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4524" w14:textId="3AA03D71" w:rsidR="00721999" w:rsidRPr="00737472" w:rsidRDefault="00284F05" w:rsidP="00573440">
      <w:pPr>
        <w:rPr>
          <w:b/>
          <w:sz w:val="32"/>
          <w:szCs w:val="32"/>
        </w:rPr>
      </w:pPr>
      <w:r w:rsidRPr="00737472">
        <w:rPr>
          <w:b/>
          <w:sz w:val="32"/>
          <w:szCs w:val="32"/>
        </w:rPr>
        <w:t xml:space="preserve">Zápis z VH PG </w:t>
      </w:r>
      <w:r w:rsidR="00B5682D">
        <w:rPr>
          <w:b/>
          <w:sz w:val="32"/>
          <w:szCs w:val="32"/>
        </w:rPr>
        <w:t>klub</w:t>
      </w:r>
      <w:r w:rsidR="0079082C">
        <w:rPr>
          <w:b/>
          <w:sz w:val="32"/>
          <w:szCs w:val="32"/>
        </w:rPr>
        <w:t>u</w:t>
      </w:r>
      <w:r w:rsidR="00B5682D">
        <w:rPr>
          <w:b/>
          <w:sz w:val="32"/>
          <w:szCs w:val="32"/>
        </w:rPr>
        <w:t xml:space="preserve"> </w:t>
      </w:r>
      <w:r w:rsidRPr="00737472">
        <w:rPr>
          <w:b/>
          <w:sz w:val="32"/>
          <w:szCs w:val="32"/>
        </w:rPr>
        <w:t xml:space="preserve">Krupka </w:t>
      </w:r>
      <w:r w:rsidR="0079082C">
        <w:rPr>
          <w:b/>
          <w:sz w:val="32"/>
          <w:szCs w:val="32"/>
        </w:rPr>
        <w:t xml:space="preserve">LAA ČR </w:t>
      </w:r>
      <w:proofErr w:type="spellStart"/>
      <w:r w:rsidRPr="00737472">
        <w:rPr>
          <w:b/>
          <w:sz w:val="32"/>
          <w:szCs w:val="32"/>
        </w:rPr>
        <w:t>z.s</w:t>
      </w:r>
      <w:proofErr w:type="spellEnd"/>
      <w:r w:rsidRPr="00737472">
        <w:rPr>
          <w:b/>
          <w:sz w:val="32"/>
          <w:szCs w:val="32"/>
        </w:rPr>
        <w:t>.</w:t>
      </w:r>
      <w:r w:rsidR="00573440" w:rsidRPr="00737472">
        <w:rPr>
          <w:b/>
          <w:sz w:val="32"/>
          <w:szCs w:val="32"/>
        </w:rPr>
        <w:t xml:space="preserve"> konané dne </w:t>
      </w:r>
      <w:r w:rsidR="0079082C">
        <w:rPr>
          <w:b/>
          <w:sz w:val="32"/>
          <w:szCs w:val="32"/>
        </w:rPr>
        <w:t>3.11.2023</w:t>
      </w:r>
    </w:p>
    <w:p w14:paraId="60B33910" w14:textId="6E8942AE" w:rsidR="00737472" w:rsidRDefault="00737472" w:rsidP="00573440">
      <w:pPr>
        <w:pStyle w:val="Bezmezer"/>
      </w:pPr>
      <w:r>
        <w:t>Místo konání:</w:t>
      </w:r>
      <w:r>
        <w:tab/>
      </w:r>
      <w:r w:rsidR="0079082C">
        <w:t>Restaurace Březová</w:t>
      </w:r>
      <w:r>
        <w:t>, Ústí nad Labem</w:t>
      </w:r>
    </w:p>
    <w:p w14:paraId="56A1037C" w14:textId="095E143C" w:rsidR="00737472" w:rsidRDefault="00737472" w:rsidP="00573440">
      <w:pPr>
        <w:pStyle w:val="Bezmezer"/>
      </w:pPr>
      <w:r>
        <w:t xml:space="preserve">Přítomno: </w:t>
      </w:r>
      <w:r>
        <w:tab/>
      </w:r>
      <w:r w:rsidR="0079082C">
        <w:t>1</w:t>
      </w:r>
      <w:r w:rsidR="00EB0F3D">
        <w:t>6</w:t>
      </w:r>
      <w:r>
        <w:t xml:space="preserve"> členů</w:t>
      </w:r>
      <w:r w:rsidR="00D773B7">
        <w:t xml:space="preserve"> spolku</w:t>
      </w:r>
      <w:r w:rsidR="00B5682D">
        <w:t xml:space="preserve"> (</w:t>
      </w:r>
      <w:r w:rsidR="0079082C">
        <w:t>z 27</w:t>
      </w:r>
      <w:r w:rsidR="00B5682D">
        <w:t>)</w:t>
      </w:r>
    </w:p>
    <w:p w14:paraId="7A0FA2BB" w14:textId="0EC7DF1F" w:rsidR="00737472" w:rsidRDefault="00695AB4" w:rsidP="00573440">
      <w:pPr>
        <w:pStyle w:val="Bezmezer"/>
      </w:pPr>
      <w:r>
        <w:t>Nepřítomno</w:t>
      </w:r>
      <w:r w:rsidR="00737472">
        <w:t>:</w:t>
      </w:r>
      <w:r w:rsidR="00737472">
        <w:tab/>
      </w:r>
      <w:r w:rsidR="00EB0F3D">
        <w:t>11</w:t>
      </w:r>
      <w:r w:rsidR="00737472">
        <w:t xml:space="preserve"> členů</w:t>
      </w:r>
      <w:r w:rsidR="00D773B7">
        <w:t xml:space="preserve"> spolku</w:t>
      </w:r>
    </w:p>
    <w:p w14:paraId="44E2D559" w14:textId="24C75CDD" w:rsidR="00737472" w:rsidRDefault="00E923C6" w:rsidP="00573440">
      <w:pPr>
        <w:pStyle w:val="Bezmezer"/>
      </w:pPr>
      <w:r>
        <w:t xml:space="preserve">Dále </w:t>
      </w:r>
      <w:proofErr w:type="gramStart"/>
      <w:r>
        <w:t xml:space="preserve">přítomno: </w:t>
      </w:r>
      <w:r w:rsidR="00EB0F3D">
        <w:t xml:space="preserve"> </w:t>
      </w:r>
      <w:r w:rsidR="0079082C">
        <w:t>9</w:t>
      </w:r>
      <w:proofErr w:type="gramEnd"/>
      <w:r w:rsidR="0079082C">
        <w:t xml:space="preserve"> </w:t>
      </w:r>
      <w:r w:rsidR="001C7AAB">
        <w:t xml:space="preserve">hostů </w:t>
      </w:r>
    </w:p>
    <w:p w14:paraId="4D1F8316" w14:textId="77777777" w:rsidR="00573440" w:rsidRDefault="00573440" w:rsidP="00573440">
      <w:pPr>
        <w:pStyle w:val="Bezmezer"/>
      </w:pPr>
    </w:p>
    <w:p w14:paraId="4CF4AEF8" w14:textId="77777777" w:rsidR="00573440" w:rsidRPr="00737472" w:rsidRDefault="00573440" w:rsidP="00573440">
      <w:pPr>
        <w:pStyle w:val="Bezmezer"/>
        <w:rPr>
          <w:b/>
        </w:rPr>
      </w:pPr>
      <w:r w:rsidRPr="00737472">
        <w:rPr>
          <w:b/>
        </w:rPr>
        <w:t>Smyslem existence našeho klubu je</w:t>
      </w:r>
      <w:r w:rsidR="002D29DC" w:rsidRPr="00737472">
        <w:rPr>
          <w:b/>
        </w:rPr>
        <w:t xml:space="preserve"> především</w:t>
      </w:r>
      <w:r w:rsidRPr="00737472">
        <w:rPr>
          <w:b/>
        </w:rPr>
        <w:t xml:space="preserve">: </w:t>
      </w:r>
    </w:p>
    <w:p w14:paraId="6A81F6A1" w14:textId="77777777" w:rsidR="0079082C" w:rsidRDefault="0079082C" w:rsidP="00656D4E">
      <w:pPr>
        <w:pStyle w:val="Bezmezer"/>
        <w:numPr>
          <w:ilvl w:val="1"/>
          <w:numId w:val="2"/>
        </w:numPr>
        <w:rPr>
          <w:bCs/>
        </w:rPr>
      </w:pPr>
      <w:r>
        <w:rPr>
          <w:bCs/>
        </w:rPr>
        <w:t xml:space="preserve">Právnický a ekonomický subjekt </w:t>
      </w:r>
    </w:p>
    <w:p w14:paraId="61E940F9" w14:textId="75E4EDC1" w:rsidR="00656D4E" w:rsidRPr="00656D4E" w:rsidRDefault="00656D4E" w:rsidP="00656D4E">
      <w:pPr>
        <w:pStyle w:val="Bezmezer"/>
        <w:numPr>
          <w:ilvl w:val="1"/>
          <w:numId w:val="2"/>
        </w:numPr>
        <w:rPr>
          <w:bCs/>
        </w:rPr>
      </w:pPr>
      <w:r w:rsidRPr="00656D4E">
        <w:rPr>
          <w:bCs/>
        </w:rPr>
        <w:t xml:space="preserve">Koordinace činnosti pro </w:t>
      </w:r>
      <w:r w:rsidR="00ED7DB5">
        <w:rPr>
          <w:bCs/>
        </w:rPr>
        <w:t xml:space="preserve">rozvoj, </w:t>
      </w:r>
      <w:r w:rsidRPr="00656D4E">
        <w:rPr>
          <w:bCs/>
        </w:rPr>
        <w:t>zachování a údržbu letových terénů v regionu</w:t>
      </w:r>
    </w:p>
    <w:p w14:paraId="4C6E8B57" w14:textId="77777777" w:rsidR="00656D4E" w:rsidRPr="00656D4E" w:rsidRDefault="00656D4E" w:rsidP="00656D4E">
      <w:pPr>
        <w:pStyle w:val="Bezmezer"/>
        <w:numPr>
          <w:ilvl w:val="1"/>
          <w:numId w:val="2"/>
        </w:numPr>
        <w:rPr>
          <w:bCs/>
        </w:rPr>
      </w:pPr>
      <w:r w:rsidRPr="00656D4E">
        <w:rPr>
          <w:bCs/>
        </w:rPr>
        <w:t>Společné aktivity pro zvýšení efektivity a bezpečnosti rekreačního létání v regionu</w:t>
      </w:r>
    </w:p>
    <w:p w14:paraId="47E45E40" w14:textId="77777777" w:rsidR="00656D4E" w:rsidRPr="00656D4E" w:rsidRDefault="00656D4E" w:rsidP="00656D4E">
      <w:pPr>
        <w:pStyle w:val="Bezmezer"/>
        <w:numPr>
          <w:ilvl w:val="2"/>
          <w:numId w:val="2"/>
        </w:numPr>
        <w:rPr>
          <w:bCs/>
        </w:rPr>
      </w:pPr>
      <w:r w:rsidRPr="00656D4E">
        <w:rPr>
          <w:bCs/>
        </w:rPr>
        <w:t xml:space="preserve">Sdílení informací (letové aktivity, </w:t>
      </w:r>
      <w:proofErr w:type="spellStart"/>
      <w:r w:rsidRPr="00656D4E">
        <w:rPr>
          <w:bCs/>
        </w:rPr>
        <w:t>meteo</w:t>
      </w:r>
      <w:proofErr w:type="spellEnd"/>
      <w:r w:rsidRPr="00656D4E">
        <w:rPr>
          <w:bCs/>
        </w:rPr>
        <w:t xml:space="preserve"> informace, záložky, změny v pravidlech a terénech, mimořádné situace, pojištění atd.)</w:t>
      </w:r>
    </w:p>
    <w:p w14:paraId="1F008855" w14:textId="77777777" w:rsidR="00656D4E" w:rsidRPr="00656D4E" w:rsidRDefault="00656D4E" w:rsidP="001C7AAB">
      <w:pPr>
        <w:pStyle w:val="Bezmezer"/>
        <w:ind w:left="1800"/>
        <w:rPr>
          <w:bCs/>
        </w:rPr>
      </w:pPr>
      <w:r w:rsidRPr="00656D4E">
        <w:rPr>
          <w:bCs/>
        </w:rPr>
        <w:t xml:space="preserve">Dobětický vánek, Zavírání nebe, </w:t>
      </w:r>
      <w:r w:rsidR="001C7AAB">
        <w:rPr>
          <w:bCs/>
        </w:rPr>
        <w:t xml:space="preserve">skupina </w:t>
      </w:r>
      <w:proofErr w:type="spellStart"/>
      <w:r w:rsidR="001C7AAB">
        <w:rPr>
          <w:bCs/>
        </w:rPr>
        <w:t>Whatsap</w:t>
      </w:r>
      <w:proofErr w:type="spellEnd"/>
      <w:r w:rsidR="001C7AAB">
        <w:rPr>
          <w:bCs/>
        </w:rPr>
        <w:t xml:space="preserve">, </w:t>
      </w:r>
      <w:r w:rsidRPr="00656D4E">
        <w:rPr>
          <w:bCs/>
        </w:rPr>
        <w:t>údržba terénů</w:t>
      </w:r>
      <w:r w:rsidR="001C7AAB">
        <w:rPr>
          <w:bCs/>
        </w:rPr>
        <w:t>, provoz sond</w:t>
      </w:r>
    </w:p>
    <w:p w14:paraId="29342DDC" w14:textId="77777777" w:rsidR="00885E48" w:rsidRDefault="00885E48" w:rsidP="00737472">
      <w:pPr>
        <w:pStyle w:val="Bezmezer"/>
        <w:rPr>
          <w:b/>
        </w:rPr>
      </w:pPr>
    </w:p>
    <w:p w14:paraId="51D01CAC" w14:textId="77777777" w:rsidR="00737472" w:rsidRPr="00737472" w:rsidRDefault="00737472" w:rsidP="00737472">
      <w:pPr>
        <w:pStyle w:val="Bezmezer"/>
        <w:rPr>
          <w:b/>
        </w:rPr>
      </w:pPr>
      <w:r w:rsidRPr="00737472">
        <w:rPr>
          <w:b/>
        </w:rPr>
        <w:t>Zpráva o hospodaření</w:t>
      </w:r>
    </w:p>
    <w:p w14:paraId="37E8E4D3" w14:textId="3DE99CEE" w:rsidR="00737472" w:rsidRDefault="0051710C" w:rsidP="00737472">
      <w:pPr>
        <w:pStyle w:val="Bezmezer"/>
      </w:pPr>
      <w:r>
        <w:t xml:space="preserve">Byla předložena a </w:t>
      </w:r>
      <w:r w:rsidR="00071D36">
        <w:t xml:space="preserve">hlasováním </w:t>
      </w:r>
      <w:r>
        <w:t xml:space="preserve">schválena zpráva o hospodaření. </w:t>
      </w:r>
      <w:r w:rsidR="00F46B6B">
        <w:t xml:space="preserve">Hlavní zdroje příjmů – příspěvky na údržbu </w:t>
      </w:r>
      <w:proofErr w:type="spellStart"/>
      <w:r w:rsidR="00F46B6B">
        <w:t>startovaček</w:t>
      </w:r>
      <w:proofErr w:type="spellEnd"/>
      <w:r w:rsidR="00F46B6B">
        <w:t>, dotace</w:t>
      </w:r>
      <w:r w:rsidR="00ED7DB5">
        <w:t xml:space="preserve"> na údržbu </w:t>
      </w:r>
      <w:proofErr w:type="spellStart"/>
      <w:r w:rsidR="00ED7DB5">
        <w:t>startovaček</w:t>
      </w:r>
      <w:proofErr w:type="spellEnd"/>
      <w:r w:rsidR="00ED7DB5">
        <w:t xml:space="preserve"> a</w:t>
      </w:r>
      <w:r w:rsidR="00F46B6B">
        <w:t xml:space="preserve"> na provoz sond. Hlavní výdaje – nájem</w:t>
      </w:r>
      <w:r w:rsidR="0079082C">
        <w:t xml:space="preserve"> a vynětí z f</w:t>
      </w:r>
      <w:r w:rsidR="005A0363">
        <w:t>unk</w:t>
      </w:r>
      <w:r w:rsidR="0079082C">
        <w:t xml:space="preserve">ce lesa </w:t>
      </w:r>
      <w:r w:rsidR="00F46B6B">
        <w:t xml:space="preserve">za terén Krupka, </w:t>
      </w:r>
      <w:r w:rsidR="001C7AAB">
        <w:t xml:space="preserve">sekání a údržba terénů, </w:t>
      </w:r>
      <w:r w:rsidR="0079082C">
        <w:t xml:space="preserve">nákup a položení dalšího pásu koberce na startovací ploše Krupka, nákup motorové kosy a akumulátoru, </w:t>
      </w:r>
      <w:r w:rsidR="00F46B6B">
        <w:t>provoz sond</w:t>
      </w:r>
    </w:p>
    <w:p w14:paraId="400F488D" w14:textId="40D9F4D2" w:rsidR="0079082C" w:rsidRDefault="0079082C" w:rsidP="00737472">
      <w:pPr>
        <w:pStyle w:val="Bezmezer"/>
      </w:pPr>
      <w:r>
        <w:t xml:space="preserve">Rozpočet je </w:t>
      </w:r>
      <w:r w:rsidR="009F664B">
        <w:t>vyvážený díky dotacím a počtu přisp</w:t>
      </w:r>
      <w:r w:rsidR="005A0363">
        <w:t>í</w:t>
      </w:r>
      <w:r w:rsidR="009F664B">
        <w:t>vatelů</w:t>
      </w:r>
    </w:p>
    <w:p w14:paraId="7C9F5388" w14:textId="77777777" w:rsidR="00737472" w:rsidRDefault="00737472" w:rsidP="00573440">
      <w:pPr>
        <w:pStyle w:val="Bezmezer"/>
        <w:rPr>
          <w:b/>
          <w:bCs/>
        </w:rPr>
      </w:pPr>
    </w:p>
    <w:p w14:paraId="0754834B" w14:textId="77777777" w:rsidR="00573440" w:rsidRPr="00737472" w:rsidRDefault="00573440" w:rsidP="00573440">
      <w:pPr>
        <w:pStyle w:val="Bezmezer"/>
        <w:rPr>
          <w:b/>
          <w:bCs/>
        </w:rPr>
      </w:pPr>
      <w:r w:rsidRPr="00737472">
        <w:rPr>
          <w:b/>
          <w:bCs/>
        </w:rPr>
        <w:t>Definice vztahu ke klubu</w:t>
      </w:r>
    </w:p>
    <w:p w14:paraId="503D8386" w14:textId="77777777" w:rsidR="00885E48" w:rsidRPr="00885E48" w:rsidRDefault="00656D4E" w:rsidP="00885E48">
      <w:pPr>
        <w:pStyle w:val="Bezmezer"/>
        <w:numPr>
          <w:ilvl w:val="0"/>
          <w:numId w:val="9"/>
        </w:numPr>
      </w:pPr>
      <w:r w:rsidRPr="00656D4E">
        <w:rPr>
          <w:bCs/>
        </w:rPr>
        <w:t xml:space="preserve">Člen – </w:t>
      </w:r>
      <w:r w:rsidR="00885E48" w:rsidRPr="00885E48">
        <w:t>příspěvek, přihláška, respektuje stanovy a pokyny, společné aktivity, hlasovací právo</w:t>
      </w:r>
    </w:p>
    <w:p w14:paraId="62EB9D1F" w14:textId="77777777" w:rsidR="00885E48" w:rsidRPr="00885E48" w:rsidRDefault="00885E48" w:rsidP="00885E48">
      <w:pPr>
        <w:pStyle w:val="Bezmezer"/>
        <w:numPr>
          <w:ilvl w:val="0"/>
          <w:numId w:val="9"/>
        </w:numPr>
        <w:rPr>
          <w:bCs/>
        </w:rPr>
      </w:pPr>
      <w:r>
        <w:rPr>
          <w:bCs/>
        </w:rPr>
        <w:t>Host</w:t>
      </w:r>
      <w:r w:rsidR="00656D4E" w:rsidRPr="00656D4E">
        <w:rPr>
          <w:bCs/>
        </w:rPr>
        <w:t xml:space="preserve"> – </w:t>
      </w:r>
      <w:r w:rsidRPr="00885E48">
        <w:t>příspěvek</w:t>
      </w:r>
      <w:r>
        <w:t xml:space="preserve"> </w:t>
      </w:r>
      <w:r w:rsidRPr="00885E48">
        <w:t>(roční, denní), respektuje pokyny a provozní řády, pravidla pro létání</w:t>
      </w:r>
    </w:p>
    <w:p w14:paraId="060B6D15" w14:textId="77777777" w:rsidR="009F664B" w:rsidRDefault="00656D4E" w:rsidP="00656D4E">
      <w:pPr>
        <w:pStyle w:val="Bezmezer"/>
        <w:ind w:left="360"/>
        <w:rPr>
          <w:bCs/>
        </w:rPr>
      </w:pPr>
      <w:r w:rsidRPr="00656D4E">
        <w:rPr>
          <w:bCs/>
        </w:rPr>
        <w:t xml:space="preserve">Roční příspěvek </w:t>
      </w:r>
      <w:r w:rsidR="00885E48">
        <w:rPr>
          <w:bCs/>
        </w:rPr>
        <w:t xml:space="preserve">na údržbu terénů a sond </w:t>
      </w:r>
      <w:r w:rsidR="009F664B">
        <w:rPr>
          <w:bCs/>
        </w:rPr>
        <w:t xml:space="preserve">zůstává </w:t>
      </w:r>
    </w:p>
    <w:p w14:paraId="03F78841" w14:textId="1C6FBF52" w:rsidR="00656D4E" w:rsidRDefault="00885E48" w:rsidP="00656D4E">
      <w:pPr>
        <w:pStyle w:val="Bezmezer"/>
        <w:ind w:left="360"/>
        <w:rPr>
          <w:bCs/>
        </w:rPr>
      </w:pPr>
      <w:r>
        <w:rPr>
          <w:bCs/>
        </w:rPr>
        <w:t xml:space="preserve"> </w:t>
      </w:r>
      <w:r w:rsidR="009F664B">
        <w:rPr>
          <w:bCs/>
        </w:rPr>
        <w:t xml:space="preserve">i pro sezónu 2024 </w:t>
      </w:r>
      <w:r>
        <w:rPr>
          <w:bCs/>
        </w:rPr>
        <w:t xml:space="preserve">pro členy LAA a svazu PG 300,- Kč </w:t>
      </w:r>
      <w:r w:rsidR="00ED7DB5">
        <w:rPr>
          <w:bCs/>
        </w:rPr>
        <w:t xml:space="preserve">pro </w:t>
      </w:r>
      <w:r>
        <w:rPr>
          <w:bCs/>
        </w:rPr>
        <w:t>ostatní</w:t>
      </w:r>
      <w:r w:rsidR="00ED7DB5">
        <w:rPr>
          <w:bCs/>
        </w:rPr>
        <w:t xml:space="preserve"> </w:t>
      </w:r>
      <w:r w:rsidR="00656D4E" w:rsidRPr="00656D4E">
        <w:rPr>
          <w:bCs/>
        </w:rPr>
        <w:t xml:space="preserve">500,- </w:t>
      </w:r>
      <w:r>
        <w:rPr>
          <w:bCs/>
        </w:rPr>
        <w:t>K</w:t>
      </w:r>
      <w:r w:rsidR="00656D4E" w:rsidRPr="00656D4E">
        <w:rPr>
          <w:bCs/>
        </w:rPr>
        <w:t>č</w:t>
      </w:r>
      <w:r w:rsidR="00ED7DB5">
        <w:rPr>
          <w:bCs/>
        </w:rPr>
        <w:t xml:space="preserve"> </w:t>
      </w:r>
    </w:p>
    <w:p w14:paraId="4A32DEDC" w14:textId="77777777" w:rsidR="00ED7DB5" w:rsidRDefault="00ED7DB5" w:rsidP="00912F4D">
      <w:pPr>
        <w:pStyle w:val="Bezmezer"/>
        <w:ind w:firstLine="360"/>
        <w:rPr>
          <w:bCs/>
        </w:rPr>
      </w:pPr>
      <w:r>
        <w:rPr>
          <w:bCs/>
        </w:rPr>
        <w:t xml:space="preserve">Denní příspěvek pro členy LAA a svazu PG </w:t>
      </w:r>
      <w:r w:rsidR="00885E48">
        <w:rPr>
          <w:bCs/>
        </w:rPr>
        <w:t>100</w:t>
      </w:r>
      <w:r>
        <w:rPr>
          <w:bCs/>
        </w:rPr>
        <w:t xml:space="preserve">,- </w:t>
      </w:r>
      <w:proofErr w:type="gramStart"/>
      <w:r>
        <w:rPr>
          <w:bCs/>
        </w:rPr>
        <w:t>Kč ,</w:t>
      </w:r>
      <w:proofErr w:type="gramEnd"/>
      <w:r>
        <w:rPr>
          <w:bCs/>
        </w:rPr>
        <w:t xml:space="preserve"> pro ostatní 1</w:t>
      </w:r>
      <w:r w:rsidR="00885E48">
        <w:rPr>
          <w:bCs/>
        </w:rPr>
        <w:t>5</w:t>
      </w:r>
      <w:r>
        <w:rPr>
          <w:bCs/>
        </w:rPr>
        <w:t xml:space="preserve">0,- Kč </w:t>
      </w:r>
    </w:p>
    <w:p w14:paraId="1C9C6F12" w14:textId="77777777" w:rsidR="0041550D" w:rsidRDefault="0041550D" w:rsidP="00573440">
      <w:pPr>
        <w:pStyle w:val="Bezmezer"/>
        <w:rPr>
          <w:bCs/>
        </w:rPr>
      </w:pPr>
    </w:p>
    <w:p w14:paraId="385DD484" w14:textId="77777777" w:rsidR="002D29DC" w:rsidRPr="00737472" w:rsidRDefault="00F46B6B" w:rsidP="00573440">
      <w:pPr>
        <w:pStyle w:val="Bezmezer"/>
        <w:rPr>
          <w:b/>
          <w:bCs/>
        </w:rPr>
      </w:pPr>
      <w:r>
        <w:rPr>
          <w:b/>
          <w:bCs/>
        </w:rPr>
        <w:t>T</w:t>
      </w:r>
      <w:r w:rsidR="002D29DC" w:rsidRPr="00737472">
        <w:rPr>
          <w:b/>
          <w:bCs/>
        </w:rPr>
        <w:t>erén</w:t>
      </w:r>
      <w:r>
        <w:rPr>
          <w:b/>
          <w:bCs/>
        </w:rPr>
        <w:t>y</w:t>
      </w:r>
    </w:p>
    <w:p w14:paraId="02AE90AB" w14:textId="46363878" w:rsidR="002D29DC" w:rsidRDefault="00130B8C" w:rsidP="00573440">
      <w:pPr>
        <w:pStyle w:val="Bezmezer"/>
        <w:rPr>
          <w:bCs/>
        </w:rPr>
      </w:pPr>
      <w:r>
        <w:rPr>
          <w:bCs/>
        </w:rPr>
        <w:t xml:space="preserve">Všechny stávající námi spravované terény lze používat bez omezení </w:t>
      </w:r>
      <w:r w:rsidR="00A84141">
        <w:rPr>
          <w:bCs/>
        </w:rPr>
        <w:t xml:space="preserve">a </w:t>
      </w:r>
      <w:r>
        <w:rPr>
          <w:bCs/>
        </w:rPr>
        <w:t xml:space="preserve">dle provozních řádů či informací na našich stránkách. </w:t>
      </w:r>
    </w:p>
    <w:p w14:paraId="7DF092E2" w14:textId="3E2474E3" w:rsidR="002D29DC" w:rsidRDefault="002D29DC" w:rsidP="00573440">
      <w:pPr>
        <w:pStyle w:val="Bezmezer"/>
        <w:rPr>
          <w:bCs/>
        </w:rPr>
      </w:pPr>
      <w:r>
        <w:rPr>
          <w:bCs/>
        </w:rPr>
        <w:t>Údržbu terénů provádět v souladu s obecně platnými předpisy</w:t>
      </w:r>
      <w:r w:rsidR="0051710C">
        <w:rPr>
          <w:bCs/>
        </w:rPr>
        <w:t xml:space="preserve"> </w:t>
      </w:r>
      <w:r w:rsidR="00EB0F3D">
        <w:rPr>
          <w:bCs/>
        </w:rPr>
        <w:t xml:space="preserve">(nejen </w:t>
      </w:r>
      <w:r w:rsidR="00130B8C">
        <w:rPr>
          <w:bCs/>
        </w:rPr>
        <w:t>pro CHKO</w:t>
      </w:r>
      <w:r w:rsidR="00EB0F3D">
        <w:rPr>
          <w:bCs/>
        </w:rPr>
        <w:t>)</w:t>
      </w:r>
      <w:r w:rsidR="00130B8C">
        <w:rPr>
          <w:bCs/>
        </w:rPr>
        <w:t xml:space="preserve"> </w:t>
      </w:r>
      <w:r w:rsidR="0051710C">
        <w:rPr>
          <w:bCs/>
        </w:rPr>
        <w:t xml:space="preserve">a žádné zásahy bez </w:t>
      </w:r>
      <w:r w:rsidR="00071D36">
        <w:rPr>
          <w:bCs/>
        </w:rPr>
        <w:t>projednání s předsednictvem</w:t>
      </w:r>
      <w:r>
        <w:rPr>
          <w:bCs/>
        </w:rPr>
        <w:t>.</w:t>
      </w:r>
      <w:r w:rsidR="00737472">
        <w:rPr>
          <w:bCs/>
        </w:rPr>
        <w:t xml:space="preserve"> </w:t>
      </w:r>
    </w:p>
    <w:p w14:paraId="113FF319" w14:textId="77777777" w:rsidR="00130B8C" w:rsidRDefault="00130B8C" w:rsidP="00573440">
      <w:pPr>
        <w:pStyle w:val="Bezmezer"/>
        <w:rPr>
          <w:bCs/>
        </w:rPr>
      </w:pPr>
      <w:r>
        <w:rPr>
          <w:bCs/>
        </w:rPr>
        <w:t xml:space="preserve">Při létání respektovat omezení od ochranářů (hnízdění ptáků </w:t>
      </w:r>
      <w:proofErr w:type="spellStart"/>
      <w:r>
        <w:rPr>
          <w:bCs/>
        </w:rPr>
        <w:t>Čerťák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Brná</w:t>
      </w:r>
      <w:proofErr w:type="spellEnd"/>
      <w:r>
        <w:rPr>
          <w:bCs/>
        </w:rPr>
        <w:t xml:space="preserve">) </w:t>
      </w:r>
    </w:p>
    <w:p w14:paraId="76776869" w14:textId="77777777" w:rsidR="005A0363" w:rsidRDefault="002D29DC" w:rsidP="00573440">
      <w:pPr>
        <w:pStyle w:val="Bezmezer"/>
        <w:rPr>
          <w:bCs/>
        </w:rPr>
      </w:pPr>
      <w:r>
        <w:rPr>
          <w:bCs/>
        </w:rPr>
        <w:t xml:space="preserve">Na Krupce je třeba </w:t>
      </w:r>
      <w:r w:rsidR="00071D36">
        <w:rPr>
          <w:bCs/>
        </w:rPr>
        <w:t xml:space="preserve">stále </w:t>
      </w:r>
      <w:r>
        <w:rPr>
          <w:bCs/>
        </w:rPr>
        <w:t>dodržovat přistávání výhradně na přistávací ploše</w:t>
      </w:r>
      <w:r w:rsidR="00A84141">
        <w:rPr>
          <w:bCs/>
        </w:rPr>
        <w:t xml:space="preserve"> ne na d</w:t>
      </w:r>
      <w:r w:rsidR="009F664B">
        <w:rPr>
          <w:bCs/>
        </w:rPr>
        <w:t>ětském</w:t>
      </w:r>
      <w:r w:rsidR="00A84141">
        <w:rPr>
          <w:bCs/>
        </w:rPr>
        <w:t xml:space="preserve"> hřišti, kde jsou i nově zbudované dětské prolézačky. </w:t>
      </w:r>
    </w:p>
    <w:p w14:paraId="5D5DCE63" w14:textId="1A370D64" w:rsidR="00130B8C" w:rsidRDefault="005A0363" w:rsidP="00573440">
      <w:pPr>
        <w:pStyle w:val="Bezmezer"/>
        <w:rPr>
          <w:bCs/>
        </w:rPr>
      </w:pPr>
      <w:proofErr w:type="spellStart"/>
      <w:r>
        <w:rPr>
          <w:bCs/>
        </w:rPr>
        <w:t>Startovačka</w:t>
      </w:r>
      <w:proofErr w:type="spellEnd"/>
      <w:r>
        <w:rPr>
          <w:bCs/>
        </w:rPr>
        <w:t xml:space="preserve"> </w:t>
      </w:r>
      <w:r w:rsidR="0097568D">
        <w:rPr>
          <w:bCs/>
        </w:rPr>
        <w:t xml:space="preserve">Krupka </w:t>
      </w:r>
      <w:r>
        <w:rPr>
          <w:bCs/>
        </w:rPr>
        <w:t xml:space="preserve">se nachází v ochranném pásmu </w:t>
      </w:r>
      <w:proofErr w:type="spellStart"/>
      <w:r>
        <w:rPr>
          <w:bCs/>
        </w:rPr>
        <w:t>Unesco</w:t>
      </w:r>
      <w:proofErr w:type="spellEnd"/>
      <w:r>
        <w:rPr>
          <w:bCs/>
        </w:rPr>
        <w:t xml:space="preserve"> (hornická činnost). V </w:t>
      </w:r>
      <w:r w:rsidR="00A84141">
        <w:rPr>
          <w:bCs/>
        </w:rPr>
        <w:t>ÚP je</w:t>
      </w:r>
      <w:r w:rsidR="0097568D">
        <w:rPr>
          <w:bCs/>
        </w:rPr>
        <w:t xml:space="preserve"> </w:t>
      </w:r>
      <w:proofErr w:type="spellStart"/>
      <w:r w:rsidR="0097568D">
        <w:rPr>
          <w:bCs/>
        </w:rPr>
        <w:t>přistávačka</w:t>
      </w:r>
      <w:proofErr w:type="spellEnd"/>
      <w:r w:rsidR="0097568D">
        <w:rPr>
          <w:bCs/>
        </w:rPr>
        <w:t xml:space="preserve"> již </w:t>
      </w:r>
      <w:r>
        <w:rPr>
          <w:bCs/>
        </w:rPr>
        <w:t xml:space="preserve">vedena </w:t>
      </w:r>
      <w:r w:rsidR="0097568D">
        <w:rPr>
          <w:bCs/>
        </w:rPr>
        <w:t xml:space="preserve">jako </w:t>
      </w:r>
      <w:r w:rsidR="00A84141">
        <w:rPr>
          <w:bCs/>
        </w:rPr>
        <w:t xml:space="preserve">zastavitelné území.  </w:t>
      </w:r>
    </w:p>
    <w:p w14:paraId="72C390AA" w14:textId="77777777" w:rsidR="002D29DC" w:rsidRDefault="0051710C" w:rsidP="00573440">
      <w:pPr>
        <w:pStyle w:val="Bezmezer"/>
        <w:rPr>
          <w:bCs/>
        </w:rPr>
      </w:pPr>
      <w:proofErr w:type="spellStart"/>
      <w:r w:rsidRPr="0051710C">
        <w:rPr>
          <w:bCs/>
        </w:rPr>
        <w:t>Čerťák</w:t>
      </w:r>
      <w:proofErr w:type="spellEnd"/>
      <w:r w:rsidRPr="0051710C">
        <w:rPr>
          <w:bCs/>
        </w:rPr>
        <w:t xml:space="preserve"> parkování </w:t>
      </w:r>
      <w:r w:rsidR="00071D36">
        <w:rPr>
          <w:bCs/>
        </w:rPr>
        <w:t xml:space="preserve">výhradně </w:t>
      </w:r>
      <w:r w:rsidRPr="0051710C">
        <w:rPr>
          <w:bCs/>
        </w:rPr>
        <w:t>u silnice</w:t>
      </w:r>
      <w:r w:rsidR="00071D36">
        <w:rPr>
          <w:bCs/>
        </w:rPr>
        <w:t xml:space="preserve">, </w:t>
      </w:r>
      <w:r w:rsidR="00130B8C">
        <w:rPr>
          <w:bCs/>
        </w:rPr>
        <w:t xml:space="preserve">nové parkoviště, </w:t>
      </w:r>
      <w:r w:rsidR="00071D36">
        <w:rPr>
          <w:bCs/>
        </w:rPr>
        <w:t>nezajíždět ke startu</w:t>
      </w:r>
      <w:r w:rsidR="00A84141">
        <w:rPr>
          <w:bCs/>
        </w:rPr>
        <w:t>.</w:t>
      </w:r>
    </w:p>
    <w:p w14:paraId="5391CEC1" w14:textId="023E82AA" w:rsidR="00A84141" w:rsidRPr="00573440" w:rsidRDefault="00A84141" w:rsidP="00573440">
      <w:pPr>
        <w:pStyle w:val="Bezmezer"/>
      </w:pPr>
      <w:r>
        <w:rPr>
          <w:bCs/>
        </w:rPr>
        <w:t xml:space="preserve">Pro pravidelné brigádníky byly odhlasovány nové </w:t>
      </w:r>
      <w:r w:rsidR="00FD0963">
        <w:rPr>
          <w:bCs/>
        </w:rPr>
        <w:t xml:space="preserve">hodinové </w:t>
      </w:r>
      <w:r>
        <w:rPr>
          <w:bCs/>
        </w:rPr>
        <w:t xml:space="preserve">sazby </w:t>
      </w:r>
      <w:r w:rsidR="00FD0963">
        <w:rPr>
          <w:bCs/>
        </w:rPr>
        <w:t>(180 Kč/hod.) a dopravné (</w:t>
      </w:r>
      <w:r w:rsidR="009F664B">
        <w:rPr>
          <w:bCs/>
        </w:rPr>
        <w:t>3</w:t>
      </w:r>
      <w:r w:rsidR="00FD0963">
        <w:rPr>
          <w:bCs/>
        </w:rPr>
        <w:t xml:space="preserve">Kč/km) </w:t>
      </w:r>
    </w:p>
    <w:p w14:paraId="1BB5ABD7" w14:textId="41D638F6" w:rsidR="0051710C" w:rsidRPr="0051710C" w:rsidRDefault="0051710C" w:rsidP="0051710C">
      <w:pPr>
        <w:pStyle w:val="Bezmezer"/>
      </w:pPr>
      <w:r w:rsidRPr="0051710C">
        <w:rPr>
          <w:b/>
          <w:bCs/>
        </w:rPr>
        <w:t>Mimořádné situace</w:t>
      </w:r>
      <w:r w:rsidR="005A0363">
        <w:rPr>
          <w:b/>
          <w:bCs/>
        </w:rPr>
        <w:t xml:space="preserve"> a bezpečnost létání</w:t>
      </w:r>
    </w:p>
    <w:p w14:paraId="238E15E6" w14:textId="22864E4E" w:rsidR="0051710C" w:rsidRPr="0051710C" w:rsidRDefault="00071D36" w:rsidP="0051710C">
      <w:pPr>
        <w:pStyle w:val="Bezmezer"/>
      </w:pPr>
      <w:r>
        <w:t xml:space="preserve">Rozbor mimořádných situací </w:t>
      </w:r>
      <w:proofErr w:type="gramStart"/>
      <w:r w:rsidR="009F664B">
        <w:t>–</w:t>
      </w:r>
      <w:r>
        <w:t xml:space="preserve"> </w:t>
      </w:r>
      <w:r w:rsidR="009F664B">
        <w:t xml:space="preserve"> v</w:t>
      </w:r>
      <w:proofErr w:type="gramEnd"/>
      <w:r w:rsidR="009F664B">
        <w:t xml:space="preserve"> našem regionu </w:t>
      </w:r>
      <w:r w:rsidR="00EB0F3D">
        <w:t xml:space="preserve">bylo </w:t>
      </w:r>
      <w:r w:rsidR="009F664B">
        <w:t>registrováno 14 mimořádných situací s jedním zraněním. L</w:t>
      </w:r>
      <w:r w:rsidR="0051710C" w:rsidRPr="0051710C">
        <w:t>étání v silných podmínkách,</w:t>
      </w:r>
      <w:r w:rsidR="00FD0963">
        <w:t xml:space="preserve"> </w:t>
      </w:r>
      <w:r w:rsidR="0051710C" w:rsidRPr="0051710C">
        <w:t xml:space="preserve">rozpočet na přistání, </w:t>
      </w:r>
      <w:r w:rsidR="00FD0963">
        <w:t>pozdní odpoutání od kopce,</w:t>
      </w:r>
      <w:r w:rsidR="0051710C" w:rsidRPr="0051710C">
        <w:t xml:space="preserve"> nezvládnutí pilotáže</w:t>
      </w:r>
      <w:r w:rsidR="00FD0963">
        <w:t xml:space="preserve">, předstartovní kontrola </w:t>
      </w:r>
    </w:p>
    <w:p w14:paraId="51EF3742" w14:textId="77777777" w:rsidR="00EB0F3D" w:rsidRDefault="00EB0F3D" w:rsidP="0051710C">
      <w:pPr>
        <w:pStyle w:val="Bezmezer"/>
        <w:rPr>
          <w:b/>
          <w:bCs/>
        </w:rPr>
      </w:pPr>
    </w:p>
    <w:p w14:paraId="1CEAD446" w14:textId="3A866C22" w:rsidR="0051710C" w:rsidRPr="0051710C" w:rsidRDefault="0051710C" w:rsidP="0051710C">
      <w:pPr>
        <w:pStyle w:val="Bezmezer"/>
      </w:pPr>
      <w:r w:rsidRPr="0051710C">
        <w:rPr>
          <w:b/>
          <w:bCs/>
        </w:rPr>
        <w:t xml:space="preserve">Doporučení: </w:t>
      </w:r>
    </w:p>
    <w:p w14:paraId="77DE5259" w14:textId="43B3AAD8" w:rsidR="0051710C" w:rsidRPr="0051710C" w:rsidRDefault="0051710C" w:rsidP="0051710C">
      <w:pPr>
        <w:pStyle w:val="Bezmezer"/>
      </w:pPr>
      <w:proofErr w:type="spellStart"/>
      <w:r w:rsidRPr="0051710C">
        <w:t>Meteo</w:t>
      </w:r>
      <w:proofErr w:type="spellEnd"/>
      <w:r w:rsidRPr="0051710C">
        <w:t xml:space="preserve"> </w:t>
      </w:r>
      <w:r w:rsidR="00FD0963" w:rsidRPr="00FD0963">
        <w:t xml:space="preserve">informace a specifika terénů, trénink startů, </w:t>
      </w:r>
      <w:r w:rsidR="00EB0F3D">
        <w:t xml:space="preserve">nepodléhat davu a </w:t>
      </w:r>
      <w:r w:rsidR="00FD0963" w:rsidRPr="00FD0963">
        <w:t>umě</w:t>
      </w:r>
      <w:r w:rsidR="00EB0F3D">
        <w:t>t</w:t>
      </w:r>
      <w:r w:rsidR="00FD0963" w:rsidRPr="00FD0963">
        <w:t xml:space="preserve"> odejít z kopce, rozpočet na dolet a přistání, soutěž až v druhé řadě, aplikace Záchranka, GPS, pily, lékárny, nelítat sám, vysíla</w:t>
      </w:r>
      <w:r w:rsidR="00FD0963">
        <w:t>čky</w:t>
      </w:r>
      <w:r w:rsidRPr="0051710C">
        <w:t xml:space="preserve"> </w:t>
      </w:r>
    </w:p>
    <w:p w14:paraId="270A2721" w14:textId="5FDAE034" w:rsidR="0051710C" w:rsidRPr="0051710C" w:rsidRDefault="0051710C" w:rsidP="0051710C">
      <w:pPr>
        <w:pStyle w:val="Bezmezer"/>
      </w:pPr>
      <w:r w:rsidRPr="0051710C">
        <w:lastRenderedPageBreak/>
        <w:t xml:space="preserve">Dodržovat </w:t>
      </w:r>
      <w:proofErr w:type="gramStart"/>
      <w:r w:rsidRPr="0051710C">
        <w:t>pravidla - vyhýbání</w:t>
      </w:r>
      <w:proofErr w:type="gramEnd"/>
      <w:r w:rsidRPr="0051710C">
        <w:t xml:space="preserve">, </w:t>
      </w:r>
      <w:r w:rsidR="00FD0963">
        <w:t>točení ve stoupáku</w:t>
      </w:r>
      <w:r w:rsidR="00EB0F3D">
        <w:t>, uvolnit místo pokud mne někdo dotáčí ve stoupáku</w:t>
      </w:r>
    </w:p>
    <w:p w14:paraId="4B8BEE23" w14:textId="77777777" w:rsidR="00737472" w:rsidRDefault="00737472" w:rsidP="00573440">
      <w:pPr>
        <w:pStyle w:val="Bezmezer"/>
        <w:rPr>
          <w:b/>
        </w:rPr>
      </w:pPr>
    </w:p>
    <w:p w14:paraId="523B83B0" w14:textId="77777777" w:rsidR="00ED6FFD" w:rsidRPr="00737472" w:rsidRDefault="00ED6FFD" w:rsidP="00573440">
      <w:pPr>
        <w:pStyle w:val="Bezmezer"/>
        <w:rPr>
          <w:b/>
        </w:rPr>
      </w:pPr>
      <w:r w:rsidRPr="00737472">
        <w:rPr>
          <w:b/>
        </w:rPr>
        <w:t xml:space="preserve">Soutěže </w:t>
      </w:r>
      <w:r w:rsidR="009461B0">
        <w:rPr>
          <w:b/>
        </w:rPr>
        <w:t>a reprezentace</w:t>
      </w:r>
    </w:p>
    <w:p w14:paraId="5037E202" w14:textId="660F8934" w:rsidR="009461B0" w:rsidRDefault="00ED6FFD" w:rsidP="00FD0963">
      <w:pPr>
        <w:pStyle w:val="Bezmezer"/>
      </w:pPr>
      <w:r>
        <w:t>Vyhodnotili jsme v</w:t>
      </w:r>
      <w:r w:rsidR="00737472">
        <w:t>ýsledky soutěží vyhlášených na r</w:t>
      </w:r>
      <w:r>
        <w:t>ok 20</w:t>
      </w:r>
      <w:r w:rsidR="00FD0963">
        <w:t>2</w:t>
      </w:r>
      <w:r w:rsidR="009F664B">
        <w:t>3</w:t>
      </w:r>
    </w:p>
    <w:p w14:paraId="0AE65639" w14:textId="77777777" w:rsidR="00ED6FFD" w:rsidRPr="00573440" w:rsidRDefault="00ED6FFD" w:rsidP="00573440">
      <w:pPr>
        <w:pStyle w:val="Bezmezer"/>
      </w:pPr>
    </w:p>
    <w:p w14:paraId="1D919723" w14:textId="03878844" w:rsidR="009F664B" w:rsidRPr="00737472" w:rsidRDefault="009F664B" w:rsidP="009F664B">
      <w:pPr>
        <w:pStyle w:val="Bezmezer"/>
        <w:rPr>
          <w:b/>
        </w:rPr>
      </w:pPr>
      <w:r w:rsidRPr="00737472">
        <w:rPr>
          <w:b/>
        </w:rPr>
        <w:t xml:space="preserve">PG Krupka CUP </w:t>
      </w:r>
      <w:r>
        <w:rPr>
          <w:b/>
        </w:rPr>
        <w:t>2023 Standard</w:t>
      </w:r>
    </w:p>
    <w:p w14:paraId="755FD222" w14:textId="6AF8D204" w:rsidR="009F664B" w:rsidRPr="007B0E0E" w:rsidRDefault="005A0363" w:rsidP="009F664B">
      <w:pPr>
        <w:pStyle w:val="Bezmezer"/>
        <w:numPr>
          <w:ilvl w:val="0"/>
          <w:numId w:val="13"/>
        </w:numPr>
      </w:pPr>
      <w:r>
        <w:rPr>
          <w:bCs/>
        </w:rPr>
        <w:t>Josef Baco</w:t>
      </w:r>
      <w:r w:rsidR="009F664B" w:rsidRPr="00ED6FFD">
        <w:rPr>
          <w:bCs/>
        </w:rPr>
        <w:t xml:space="preserve">  </w:t>
      </w:r>
      <w:r w:rsidR="009F664B" w:rsidRPr="00ED6FFD">
        <w:rPr>
          <w:bCs/>
        </w:rPr>
        <w:tab/>
      </w:r>
      <w:r w:rsidR="009F664B">
        <w:rPr>
          <w:bCs/>
        </w:rPr>
        <w:tab/>
      </w:r>
    </w:p>
    <w:p w14:paraId="60FFAED4" w14:textId="669DE5D4" w:rsidR="009F664B" w:rsidRDefault="005A0363" w:rsidP="009F664B">
      <w:pPr>
        <w:pStyle w:val="Bezmezer"/>
        <w:numPr>
          <w:ilvl w:val="0"/>
          <w:numId w:val="13"/>
        </w:numPr>
      </w:pPr>
      <w:r>
        <w:rPr>
          <w:bCs/>
        </w:rPr>
        <w:t>Karel Filip</w:t>
      </w:r>
      <w:r w:rsidR="009F664B">
        <w:rPr>
          <w:bCs/>
        </w:rPr>
        <w:tab/>
      </w:r>
      <w:r>
        <w:rPr>
          <w:bCs/>
        </w:rPr>
        <w:tab/>
      </w:r>
    </w:p>
    <w:p w14:paraId="0B33F0EE" w14:textId="5286D1F4" w:rsidR="009F664B" w:rsidRPr="009F664B" w:rsidRDefault="005A0363" w:rsidP="009F664B">
      <w:pPr>
        <w:pStyle w:val="Bezmezer"/>
        <w:numPr>
          <w:ilvl w:val="0"/>
          <w:numId w:val="13"/>
        </w:numPr>
      </w:pPr>
      <w:r>
        <w:rPr>
          <w:bCs/>
        </w:rPr>
        <w:t>Dietmar Berger</w:t>
      </w:r>
      <w:r w:rsidR="009F664B" w:rsidRPr="009F664B">
        <w:rPr>
          <w:bCs/>
        </w:rPr>
        <w:tab/>
      </w:r>
      <w:r>
        <w:rPr>
          <w:bCs/>
        </w:rPr>
        <w:tab/>
      </w:r>
    </w:p>
    <w:p w14:paraId="5E00BC6D" w14:textId="77777777" w:rsidR="009F664B" w:rsidRDefault="009F664B" w:rsidP="009F664B">
      <w:pPr>
        <w:pStyle w:val="Bezmezer"/>
        <w:rPr>
          <w:bCs/>
        </w:rPr>
      </w:pPr>
    </w:p>
    <w:p w14:paraId="418686F9" w14:textId="62AE9115" w:rsidR="00573440" w:rsidRPr="00737472" w:rsidRDefault="00ED6FFD" w:rsidP="009F664B">
      <w:pPr>
        <w:pStyle w:val="Bezmezer"/>
        <w:rPr>
          <w:b/>
        </w:rPr>
      </w:pPr>
      <w:r w:rsidRPr="00737472">
        <w:rPr>
          <w:b/>
        </w:rPr>
        <w:t xml:space="preserve">PG Krupka CUP </w:t>
      </w:r>
      <w:r w:rsidR="00FD0963">
        <w:rPr>
          <w:b/>
        </w:rPr>
        <w:t>202</w:t>
      </w:r>
      <w:r w:rsidR="009F664B">
        <w:rPr>
          <w:b/>
        </w:rPr>
        <w:t>3 Open</w:t>
      </w:r>
    </w:p>
    <w:p w14:paraId="60F4D61F" w14:textId="21BCDCE5" w:rsidR="00DA1B7A" w:rsidRPr="007B0E0E" w:rsidRDefault="00DA1B7A" w:rsidP="00403271">
      <w:pPr>
        <w:pStyle w:val="Bezmezer"/>
        <w:numPr>
          <w:ilvl w:val="0"/>
          <w:numId w:val="18"/>
        </w:numPr>
      </w:pPr>
      <w:r>
        <w:rPr>
          <w:bCs/>
        </w:rPr>
        <w:t>David Vojtěch</w:t>
      </w:r>
      <w:r w:rsidRPr="00ED6FFD">
        <w:rPr>
          <w:bCs/>
        </w:rPr>
        <w:t xml:space="preserve">  </w:t>
      </w:r>
      <w:r w:rsidRPr="00ED6FFD">
        <w:rPr>
          <w:bCs/>
        </w:rPr>
        <w:tab/>
      </w:r>
      <w:r>
        <w:rPr>
          <w:bCs/>
        </w:rPr>
        <w:tab/>
      </w:r>
    </w:p>
    <w:p w14:paraId="2BC75109" w14:textId="71654FE9" w:rsidR="007B0E0E" w:rsidRPr="007B0E0E" w:rsidRDefault="005A0363" w:rsidP="00403271">
      <w:pPr>
        <w:pStyle w:val="Bezmezer"/>
        <w:numPr>
          <w:ilvl w:val="0"/>
          <w:numId w:val="18"/>
        </w:numPr>
      </w:pPr>
      <w:r>
        <w:rPr>
          <w:bCs/>
        </w:rPr>
        <w:t xml:space="preserve">Vincent </w:t>
      </w:r>
      <w:proofErr w:type="spellStart"/>
      <w:r>
        <w:rPr>
          <w:bCs/>
        </w:rPr>
        <w:t>Gramp</w:t>
      </w:r>
      <w:proofErr w:type="spellEnd"/>
      <w:r w:rsidR="007B0E0E">
        <w:rPr>
          <w:bCs/>
        </w:rPr>
        <w:tab/>
      </w:r>
    </w:p>
    <w:p w14:paraId="7AEFBF33" w14:textId="450926CC" w:rsidR="0071318A" w:rsidRPr="005A0363" w:rsidRDefault="005A0363" w:rsidP="00403271">
      <w:pPr>
        <w:pStyle w:val="Bezmezer"/>
        <w:numPr>
          <w:ilvl w:val="0"/>
          <w:numId w:val="18"/>
        </w:numPr>
        <w:rPr>
          <w:b/>
          <w:bCs/>
        </w:rPr>
      </w:pPr>
      <w:proofErr w:type="spellStart"/>
      <w:r w:rsidRPr="005A0363">
        <w:rPr>
          <w:bCs/>
        </w:rPr>
        <w:t>Tasso</w:t>
      </w:r>
      <w:proofErr w:type="spellEnd"/>
      <w:r w:rsidRPr="005A0363">
        <w:rPr>
          <w:bCs/>
        </w:rPr>
        <w:t xml:space="preserve"> </w:t>
      </w:r>
      <w:proofErr w:type="spellStart"/>
      <w:r w:rsidRPr="005A0363">
        <w:rPr>
          <w:bCs/>
        </w:rPr>
        <w:t>Schille</w:t>
      </w:r>
      <w:proofErr w:type="spellEnd"/>
      <w:r w:rsidRPr="005A0363">
        <w:rPr>
          <w:bCs/>
        </w:rPr>
        <w:t xml:space="preserve"> </w:t>
      </w:r>
      <w:r w:rsidR="007B0E0E" w:rsidRPr="005A0363">
        <w:rPr>
          <w:bCs/>
        </w:rPr>
        <w:tab/>
      </w:r>
      <w:r w:rsidR="007B0E0E" w:rsidRPr="005A0363">
        <w:rPr>
          <w:bCs/>
        </w:rPr>
        <w:tab/>
      </w:r>
    </w:p>
    <w:p w14:paraId="4BF666ED" w14:textId="77777777" w:rsidR="005A0363" w:rsidRDefault="005A0363" w:rsidP="007461A5">
      <w:pPr>
        <w:pStyle w:val="Bezmezer"/>
        <w:rPr>
          <w:b/>
          <w:bCs/>
        </w:rPr>
      </w:pPr>
    </w:p>
    <w:p w14:paraId="5A87130B" w14:textId="289A8BEA" w:rsidR="00DA1B7A" w:rsidRPr="00DA1B7A" w:rsidRDefault="00DA1B7A" w:rsidP="007461A5">
      <w:pPr>
        <w:pStyle w:val="Bezmezer"/>
      </w:pPr>
      <w:r w:rsidRPr="00DA1B7A">
        <w:rPr>
          <w:b/>
          <w:bCs/>
        </w:rPr>
        <w:t>Soutěže</w:t>
      </w:r>
      <w:r>
        <w:rPr>
          <w:b/>
          <w:bCs/>
        </w:rPr>
        <w:t xml:space="preserve"> pro rok 20</w:t>
      </w:r>
      <w:r w:rsidR="009461B0">
        <w:rPr>
          <w:b/>
          <w:bCs/>
        </w:rPr>
        <w:t>2</w:t>
      </w:r>
      <w:r w:rsidR="009F664B">
        <w:rPr>
          <w:b/>
          <w:bCs/>
        </w:rPr>
        <w:t>4</w:t>
      </w:r>
      <w:r w:rsidRPr="00DA1B7A">
        <w:rPr>
          <w:b/>
          <w:bCs/>
        </w:rPr>
        <w:t>:</w:t>
      </w:r>
    </w:p>
    <w:p w14:paraId="0AF26F3B" w14:textId="77777777" w:rsidR="00DA1B7A" w:rsidRPr="00DA1B7A" w:rsidRDefault="00DA1B7A" w:rsidP="00DA1B7A">
      <w:pPr>
        <w:pStyle w:val="Bezmezer"/>
        <w:numPr>
          <w:ilvl w:val="0"/>
          <w:numId w:val="14"/>
        </w:numPr>
      </w:pPr>
      <w:r w:rsidRPr="00DA1B7A">
        <w:rPr>
          <w:bCs/>
        </w:rPr>
        <w:t>PG Krupka Cup</w:t>
      </w:r>
      <w:r w:rsidR="007B0E0E">
        <w:rPr>
          <w:bCs/>
        </w:rPr>
        <w:t xml:space="preserve"> </w:t>
      </w:r>
      <w:proofErr w:type="gramStart"/>
      <w:r w:rsidR="007B0E0E">
        <w:rPr>
          <w:bCs/>
        </w:rPr>
        <w:t>-  nově</w:t>
      </w:r>
      <w:proofErr w:type="gramEnd"/>
      <w:r w:rsidR="007B0E0E">
        <w:rPr>
          <w:bCs/>
        </w:rPr>
        <w:t xml:space="preserve"> dvě kat. (Standard, Open ) </w:t>
      </w:r>
    </w:p>
    <w:p w14:paraId="11A1E2EF" w14:textId="77777777" w:rsidR="00DA1B7A" w:rsidRPr="00DA1B7A" w:rsidRDefault="00DA1B7A" w:rsidP="00DA1B7A">
      <w:pPr>
        <w:pStyle w:val="Bezmezer"/>
        <w:numPr>
          <w:ilvl w:val="0"/>
          <w:numId w:val="14"/>
        </w:numPr>
      </w:pPr>
      <w:r w:rsidRPr="00DA1B7A">
        <w:rPr>
          <w:bCs/>
        </w:rPr>
        <w:t xml:space="preserve">Dobětický vánek </w:t>
      </w:r>
    </w:p>
    <w:p w14:paraId="0A8B9CA8" w14:textId="77777777" w:rsidR="00DA1B7A" w:rsidRPr="007461A5" w:rsidRDefault="009461B0" w:rsidP="00DA1B7A">
      <w:pPr>
        <w:pStyle w:val="Bezmezer"/>
        <w:numPr>
          <w:ilvl w:val="0"/>
          <w:numId w:val="14"/>
        </w:numPr>
      </w:pPr>
      <w:r>
        <w:rPr>
          <w:bCs/>
        </w:rPr>
        <w:t>Nejhodnotnější výkon roku</w:t>
      </w:r>
    </w:p>
    <w:p w14:paraId="2905847E" w14:textId="77777777" w:rsidR="007461A5" w:rsidRPr="00676B50" w:rsidRDefault="007461A5" w:rsidP="00DA1B7A">
      <w:pPr>
        <w:pStyle w:val="Bezmezer"/>
        <w:numPr>
          <w:ilvl w:val="0"/>
          <w:numId w:val="14"/>
        </w:numPr>
      </w:pPr>
      <w:r>
        <w:rPr>
          <w:bCs/>
        </w:rPr>
        <w:t xml:space="preserve">Křovák </w:t>
      </w:r>
    </w:p>
    <w:p w14:paraId="53B896BC" w14:textId="77777777" w:rsidR="00284F05" w:rsidRDefault="00284F05" w:rsidP="00DD6C8A">
      <w:pPr>
        <w:pStyle w:val="Bezmezer"/>
      </w:pPr>
    </w:p>
    <w:p w14:paraId="6B7B96A4" w14:textId="7150A975" w:rsidR="00DD6C8A" w:rsidRPr="00737472" w:rsidRDefault="00DD6C8A" w:rsidP="00DD6C8A">
      <w:pPr>
        <w:pStyle w:val="Bezmezer"/>
        <w:rPr>
          <w:b/>
        </w:rPr>
      </w:pPr>
      <w:r w:rsidRPr="00737472">
        <w:rPr>
          <w:b/>
        </w:rPr>
        <w:t>Dobětický Vánek 20</w:t>
      </w:r>
      <w:r w:rsidR="007B0E0E">
        <w:rPr>
          <w:b/>
        </w:rPr>
        <w:t>2</w:t>
      </w:r>
      <w:r w:rsidR="009F664B">
        <w:rPr>
          <w:b/>
        </w:rPr>
        <w:t>3</w:t>
      </w:r>
    </w:p>
    <w:p w14:paraId="7F4F0471" w14:textId="2C7685A6" w:rsidR="00DD6C8A" w:rsidRDefault="009F664B" w:rsidP="00DD6C8A">
      <w:pPr>
        <w:pStyle w:val="Bezmezer"/>
      </w:pPr>
      <w:r>
        <w:t xml:space="preserve">Čeká se na vhodné počasí. </w:t>
      </w:r>
    </w:p>
    <w:p w14:paraId="156A4E6D" w14:textId="77777777" w:rsidR="00DD6C8A" w:rsidRDefault="00DD6C8A" w:rsidP="00DD6C8A">
      <w:pPr>
        <w:pStyle w:val="Bezmezer"/>
      </w:pPr>
    </w:p>
    <w:p w14:paraId="2A4F6A50" w14:textId="77777777" w:rsidR="00676B50" w:rsidRDefault="00676B50" w:rsidP="00DD6C8A">
      <w:pPr>
        <w:pStyle w:val="Bezmezer"/>
        <w:rPr>
          <w:b/>
        </w:rPr>
      </w:pPr>
      <w:r>
        <w:rPr>
          <w:b/>
        </w:rPr>
        <w:t xml:space="preserve">Nejhodnotnější výkon roku </w:t>
      </w:r>
    </w:p>
    <w:p w14:paraId="12C64565" w14:textId="7531365C" w:rsidR="007B0E0E" w:rsidRPr="00920865" w:rsidRDefault="009F664B" w:rsidP="00DD6C8A">
      <w:pPr>
        <w:pStyle w:val="Bezmezer"/>
        <w:rPr>
          <w:bCs/>
        </w:rPr>
      </w:pPr>
      <w:r>
        <w:rPr>
          <w:bCs/>
        </w:rPr>
        <w:t xml:space="preserve">Stefan </w:t>
      </w:r>
      <w:proofErr w:type="spellStart"/>
      <w:r>
        <w:rPr>
          <w:bCs/>
        </w:rPr>
        <w:t>Lauth</w:t>
      </w:r>
      <w:proofErr w:type="spellEnd"/>
      <w:r>
        <w:rPr>
          <w:bCs/>
        </w:rPr>
        <w:t xml:space="preserve"> – FAI 125,</w:t>
      </w:r>
      <w:r w:rsidR="001C23EE">
        <w:rPr>
          <w:bCs/>
        </w:rPr>
        <w:t>7</w:t>
      </w:r>
      <w:r>
        <w:rPr>
          <w:bCs/>
        </w:rPr>
        <w:t xml:space="preserve">6 km z Krupky </w:t>
      </w:r>
      <w:r w:rsidR="001C23EE">
        <w:rPr>
          <w:bCs/>
        </w:rPr>
        <w:t xml:space="preserve">7.7.2023 </w:t>
      </w:r>
      <w:r>
        <w:rPr>
          <w:bCs/>
        </w:rPr>
        <w:t>na křídle Standard</w:t>
      </w:r>
    </w:p>
    <w:p w14:paraId="5B60ED63" w14:textId="77777777" w:rsidR="00920865" w:rsidRDefault="00920865" w:rsidP="00DD6C8A">
      <w:pPr>
        <w:pStyle w:val="Bezmezer"/>
        <w:rPr>
          <w:b/>
        </w:rPr>
      </w:pPr>
    </w:p>
    <w:p w14:paraId="307FC38F" w14:textId="77777777" w:rsidR="00DD6C8A" w:rsidRPr="00737472" w:rsidRDefault="00DD6C8A" w:rsidP="00DD6C8A">
      <w:pPr>
        <w:pStyle w:val="Bezmezer"/>
        <w:rPr>
          <w:b/>
        </w:rPr>
      </w:pPr>
      <w:r w:rsidRPr="00737472">
        <w:rPr>
          <w:b/>
        </w:rPr>
        <w:t>Křovák roku</w:t>
      </w:r>
      <w:r w:rsidR="007B0E0E">
        <w:rPr>
          <w:b/>
        </w:rPr>
        <w:t xml:space="preserve"> 2022</w:t>
      </w:r>
      <w:r w:rsidR="00676B50">
        <w:rPr>
          <w:b/>
        </w:rPr>
        <w:t xml:space="preserve"> </w:t>
      </w:r>
    </w:p>
    <w:p w14:paraId="307E2190" w14:textId="528319AB" w:rsidR="00DD6C8A" w:rsidRDefault="009F664B" w:rsidP="00DD6C8A">
      <w:pPr>
        <w:pStyle w:val="Bezmezer"/>
      </w:pPr>
      <w:r>
        <w:t xml:space="preserve">Jarda Huňa – start v silných podmínkách a </w:t>
      </w:r>
      <w:proofErr w:type="spellStart"/>
      <w:r>
        <w:t>zavětvení</w:t>
      </w:r>
      <w:proofErr w:type="spellEnd"/>
      <w:r>
        <w:t xml:space="preserve"> na startu v </w:t>
      </w:r>
      <w:proofErr w:type="spellStart"/>
      <w:r>
        <w:t>Brné</w:t>
      </w:r>
      <w:proofErr w:type="spellEnd"/>
      <w:r>
        <w:t xml:space="preserve"> </w:t>
      </w:r>
    </w:p>
    <w:p w14:paraId="71DA5844" w14:textId="77777777" w:rsidR="00DD6C8A" w:rsidRDefault="00DD6C8A" w:rsidP="00DD6C8A">
      <w:pPr>
        <w:pStyle w:val="Bezmezer"/>
      </w:pPr>
    </w:p>
    <w:p w14:paraId="6079296E" w14:textId="77777777" w:rsidR="007B0E0E" w:rsidRDefault="007B0E0E" w:rsidP="007B0E0E">
      <w:pPr>
        <w:pStyle w:val="Bezmezer"/>
        <w:rPr>
          <w:b/>
          <w:bCs/>
        </w:rPr>
      </w:pPr>
      <w:r>
        <w:rPr>
          <w:b/>
          <w:bCs/>
        </w:rPr>
        <w:t>Různé</w:t>
      </w:r>
    </w:p>
    <w:p w14:paraId="3D39FB13" w14:textId="77777777" w:rsidR="005A0363" w:rsidRDefault="005A0363" w:rsidP="007B0E0E">
      <w:pPr>
        <w:pStyle w:val="Bezmezer"/>
      </w:pPr>
      <w:r>
        <w:t xml:space="preserve">Přebalování záložek proběhne 8.11.2023 v ZŠ Palachova </w:t>
      </w:r>
    </w:p>
    <w:p w14:paraId="6088798D" w14:textId="73592053" w:rsidR="001C23EE" w:rsidRDefault="001C23EE" w:rsidP="007B0E0E">
      <w:pPr>
        <w:pStyle w:val="Bezmezer"/>
      </w:pPr>
      <w:r>
        <w:t>Finalizujeme prodloužení nájemní smlouvy na Krupce</w:t>
      </w:r>
    </w:p>
    <w:p w14:paraId="518C6FA3" w14:textId="1868233F" w:rsidR="001C23EE" w:rsidRDefault="005A0363" w:rsidP="007B0E0E">
      <w:pPr>
        <w:pStyle w:val="Bezmezer"/>
      </w:pPr>
      <w:r>
        <w:t>Plánujeme d</w:t>
      </w:r>
      <w:r w:rsidR="001C23EE">
        <w:t>okončovací brigád</w:t>
      </w:r>
      <w:r>
        <w:t>u</w:t>
      </w:r>
      <w:r w:rsidR="001C23EE">
        <w:t xml:space="preserve"> na Krupce – položení zbytku koberce, umístění laviček</w:t>
      </w:r>
    </w:p>
    <w:p w14:paraId="51426BBF" w14:textId="657420CE" w:rsidR="001C23EE" w:rsidRDefault="001C23EE" w:rsidP="007B0E0E">
      <w:pPr>
        <w:pStyle w:val="Bezmezer"/>
      </w:pPr>
      <w:r>
        <w:t xml:space="preserve">Ověření možností pro náhradní </w:t>
      </w:r>
      <w:proofErr w:type="spellStart"/>
      <w:r>
        <w:t>přistávačku</w:t>
      </w:r>
      <w:proofErr w:type="spellEnd"/>
      <w:r>
        <w:t xml:space="preserve"> v </w:t>
      </w:r>
      <w:r w:rsidR="005A0363">
        <w:t>K</w:t>
      </w:r>
      <w:r>
        <w:t>rupce, pokud se bude na stávající ploše realizovat výstavba</w:t>
      </w:r>
    </w:p>
    <w:p w14:paraId="264015FF" w14:textId="7FACD365" w:rsidR="001C23EE" w:rsidRDefault="001C23EE" w:rsidP="007B0E0E">
      <w:pPr>
        <w:pStyle w:val="Bezmezer"/>
      </w:pPr>
      <w:r>
        <w:t xml:space="preserve">Návrh na umístění přistávacího terče na </w:t>
      </w:r>
      <w:proofErr w:type="spellStart"/>
      <w:r>
        <w:t>přistávačku</w:t>
      </w:r>
      <w:proofErr w:type="spellEnd"/>
      <w:r w:rsidR="0097568D">
        <w:t xml:space="preserve"> v Krupce</w:t>
      </w:r>
    </w:p>
    <w:p w14:paraId="08767A4D" w14:textId="77777777" w:rsidR="001C23EE" w:rsidRDefault="001C23EE" w:rsidP="007B0E0E">
      <w:pPr>
        <w:pStyle w:val="Bezmezer"/>
      </w:pPr>
      <w:r>
        <w:t xml:space="preserve">Info o zvažované výstavbě </w:t>
      </w:r>
      <w:proofErr w:type="spellStart"/>
      <w:r>
        <w:t>startovačky</w:t>
      </w:r>
      <w:proofErr w:type="spellEnd"/>
      <w:r>
        <w:t xml:space="preserve"> na </w:t>
      </w:r>
      <w:proofErr w:type="spellStart"/>
      <w:proofErr w:type="gramStart"/>
      <w:r>
        <w:t>Lovoši</w:t>
      </w:r>
      <w:proofErr w:type="spellEnd"/>
      <w:r>
        <w:t xml:space="preserve">  (</w:t>
      </w:r>
      <w:proofErr w:type="gramEnd"/>
      <w:r>
        <w:t>zřizovatel město Lovosice)</w:t>
      </w:r>
    </w:p>
    <w:p w14:paraId="17CA4DCC" w14:textId="77777777" w:rsidR="007B0E0E" w:rsidRDefault="007B0E0E" w:rsidP="00DD6C8A">
      <w:pPr>
        <w:pStyle w:val="Bezmezer"/>
        <w:rPr>
          <w:b/>
        </w:rPr>
      </w:pPr>
    </w:p>
    <w:p w14:paraId="47175B35" w14:textId="77777777" w:rsidR="00695AB4" w:rsidRDefault="00695AB4" w:rsidP="00737472">
      <w:pPr>
        <w:pStyle w:val="Bezmezer"/>
      </w:pPr>
    </w:p>
    <w:p w14:paraId="6612E0C2" w14:textId="77777777" w:rsidR="00E923C6" w:rsidRDefault="00E923C6" w:rsidP="00737472">
      <w:pPr>
        <w:pStyle w:val="Bezmezer"/>
      </w:pPr>
      <w:r>
        <w:t xml:space="preserve">Zpracoval: </w:t>
      </w:r>
    </w:p>
    <w:p w14:paraId="7D4570E1" w14:textId="77777777" w:rsidR="00E923C6" w:rsidRDefault="00E923C6" w:rsidP="00737472">
      <w:pPr>
        <w:pStyle w:val="Bezmezer"/>
      </w:pPr>
    </w:p>
    <w:p w14:paraId="6C0851FC" w14:textId="57FEC43B" w:rsidR="00E923C6" w:rsidRDefault="005A0363" w:rsidP="00737472">
      <w:pPr>
        <w:pStyle w:val="Bezmezer"/>
      </w:pPr>
      <w:proofErr w:type="gramStart"/>
      <w:r>
        <w:t>4.11.2023</w:t>
      </w:r>
      <w:r w:rsidR="007461A5">
        <w:t xml:space="preserve">  </w:t>
      </w:r>
      <w:r w:rsidR="00E923C6">
        <w:t>Martin</w:t>
      </w:r>
      <w:proofErr w:type="gramEnd"/>
      <w:r w:rsidR="00E923C6">
        <w:t xml:space="preserve"> Brůha </w:t>
      </w:r>
      <w:r>
        <w:t xml:space="preserve">prezident spolku </w:t>
      </w:r>
    </w:p>
    <w:sectPr w:rsidR="00E9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9F"/>
    <w:multiLevelType w:val="hybridMultilevel"/>
    <w:tmpl w:val="7ACEA61A"/>
    <w:lvl w:ilvl="0" w:tplc="D4E04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C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1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2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6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E7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93634"/>
    <w:multiLevelType w:val="hybridMultilevel"/>
    <w:tmpl w:val="572A5878"/>
    <w:lvl w:ilvl="0" w:tplc="53B2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C6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04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88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7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4C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44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2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66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9569D"/>
    <w:multiLevelType w:val="hybridMultilevel"/>
    <w:tmpl w:val="1D50D38A"/>
    <w:lvl w:ilvl="0" w:tplc="ECB8E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7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5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4D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83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4D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0E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732FE2"/>
    <w:multiLevelType w:val="hybridMultilevel"/>
    <w:tmpl w:val="5538B040"/>
    <w:lvl w:ilvl="0" w:tplc="10EE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C4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E2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6C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5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0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62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A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464698"/>
    <w:multiLevelType w:val="hybridMultilevel"/>
    <w:tmpl w:val="04847BAE"/>
    <w:lvl w:ilvl="0" w:tplc="55144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2F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A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AE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47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CE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6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A1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A5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15E73"/>
    <w:multiLevelType w:val="hybridMultilevel"/>
    <w:tmpl w:val="554217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C12A7"/>
    <w:multiLevelType w:val="hybridMultilevel"/>
    <w:tmpl w:val="AA1229BC"/>
    <w:lvl w:ilvl="0" w:tplc="9622F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4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0F580">
      <w:start w:val="1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8E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48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C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EE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0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0E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67E9D"/>
    <w:multiLevelType w:val="hybridMultilevel"/>
    <w:tmpl w:val="3532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62E4"/>
    <w:multiLevelType w:val="hybridMultilevel"/>
    <w:tmpl w:val="39E6A050"/>
    <w:lvl w:ilvl="0" w:tplc="97704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0C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0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2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6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4D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62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C3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4F3F2D"/>
    <w:multiLevelType w:val="hybridMultilevel"/>
    <w:tmpl w:val="A112C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3007"/>
    <w:multiLevelType w:val="hybridMultilevel"/>
    <w:tmpl w:val="56A68A98"/>
    <w:lvl w:ilvl="0" w:tplc="6D4C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EF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5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8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EC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2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88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2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DA13E7"/>
    <w:multiLevelType w:val="hybridMultilevel"/>
    <w:tmpl w:val="50D0A526"/>
    <w:lvl w:ilvl="0" w:tplc="203C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68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4C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CE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C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21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05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4F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6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C1AB8"/>
    <w:multiLevelType w:val="hybridMultilevel"/>
    <w:tmpl w:val="B93471C8"/>
    <w:lvl w:ilvl="0" w:tplc="20828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E72D0"/>
    <w:multiLevelType w:val="hybridMultilevel"/>
    <w:tmpl w:val="EA984874"/>
    <w:lvl w:ilvl="0" w:tplc="E9D6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6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DB96">
      <w:start w:val="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F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2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AC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CD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EF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42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E5458"/>
    <w:multiLevelType w:val="hybridMultilevel"/>
    <w:tmpl w:val="F566D2DE"/>
    <w:lvl w:ilvl="0" w:tplc="31E2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A5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A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8D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0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2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2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4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6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F3675E"/>
    <w:multiLevelType w:val="hybridMultilevel"/>
    <w:tmpl w:val="AB9401C8"/>
    <w:lvl w:ilvl="0" w:tplc="D17A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C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C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44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6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F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C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66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B02AA7"/>
    <w:multiLevelType w:val="hybridMultilevel"/>
    <w:tmpl w:val="FDD8D308"/>
    <w:lvl w:ilvl="0" w:tplc="51E66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4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E0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C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B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48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8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E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0F4F92"/>
    <w:multiLevelType w:val="hybridMultilevel"/>
    <w:tmpl w:val="A68CD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48029">
    <w:abstractNumId w:val="15"/>
  </w:num>
  <w:num w:numId="2" w16cid:durableId="847406762">
    <w:abstractNumId w:val="6"/>
  </w:num>
  <w:num w:numId="3" w16cid:durableId="844710162">
    <w:abstractNumId w:val="8"/>
  </w:num>
  <w:num w:numId="4" w16cid:durableId="29571248">
    <w:abstractNumId w:val="2"/>
  </w:num>
  <w:num w:numId="5" w16cid:durableId="2050178074">
    <w:abstractNumId w:val="1"/>
  </w:num>
  <w:num w:numId="6" w16cid:durableId="352462839">
    <w:abstractNumId w:val="17"/>
  </w:num>
  <w:num w:numId="7" w16cid:durableId="1597052373">
    <w:abstractNumId w:val="11"/>
  </w:num>
  <w:num w:numId="8" w16cid:durableId="1203834072">
    <w:abstractNumId w:val="13"/>
  </w:num>
  <w:num w:numId="9" w16cid:durableId="1870029117">
    <w:abstractNumId w:val="0"/>
  </w:num>
  <w:num w:numId="10" w16cid:durableId="409472045">
    <w:abstractNumId w:val="16"/>
  </w:num>
  <w:num w:numId="11" w16cid:durableId="32267404">
    <w:abstractNumId w:val="3"/>
  </w:num>
  <w:num w:numId="12" w16cid:durableId="1258322337">
    <w:abstractNumId w:val="12"/>
  </w:num>
  <w:num w:numId="13" w16cid:durableId="1040978601">
    <w:abstractNumId w:val="9"/>
  </w:num>
  <w:num w:numId="14" w16cid:durableId="1572929693">
    <w:abstractNumId w:val="4"/>
  </w:num>
  <w:num w:numId="15" w16cid:durableId="261376341">
    <w:abstractNumId w:val="10"/>
  </w:num>
  <w:num w:numId="16" w16cid:durableId="299269276">
    <w:abstractNumId w:val="14"/>
  </w:num>
  <w:num w:numId="17" w16cid:durableId="903760361">
    <w:abstractNumId w:val="5"/>
  </w:num>
  <w:num w:numId="18" w16cid:durableId="1775247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05"/>
    <w:rsid w:val="00071D36"/>
    <w:rsid w:val="00130B8C"/>
    <w:rsid w:val="001A4838"/>
    <w:rsid w:val="001C23EE"/>
    <w:rsid w:val="001C7AAB"/>
    <w:rsid w:val="001D260C"/>
    <w:rsid w:val="00284F05"/>
    <w:rsid w:val="00285F2D"/>
    <w:rsid w:val="002D29DC"/>
    <w:rsid w:val="00403271"/>
    <w:rsid w:val="0041550D"/>
    <w:rsid w:val="004502F8"/>
    <w:rsid w:val="004C56D0"/>
    <w:rsid w:val="0051710C"/>
    <w:rsid w:val="00535CF1"/>
    <w:rsid w:val="00573440"/>
    <w:rsid w:val="005A0363"/>
    <w:rsid w:val="005C1042"/>
    <w:rsid w:val="00615B5C"/>
    <w:rsid w:val="00656D4E"/>
    <w:rsid w:val="00676B50"/>
    <w:rsid w:val="00695AB4"/>
    <w:rsid w:val="0071318A"/>
    <w:rsid w:val="00721999"/>
    <w:rsid w:val="00737472"/>
    <w:rsid w:val="007461A5"/>
    <w:rsid w:val="0079082C"/>
    <w:rsid w:val="007B0E0E"/>
    <w:rsid w:val="0083725F"/>
    <w:rsid w:val="00885E48"/>
    <w:rsid w:val="00912F4D"/>
    <w:rsid w:val="00920865"/>
    <w:rsid w:val="009461B0"/>
    <w:rsid w:val="0097568D"/>
    <w:rsid w:val="009F664B"/>
    <w:rsid w:val="00A77451"/>
    <w:rsid w:val="00A84141"/>
    <w:rsid w:val="00B5682D"/>
    <w:rsid w:val="00CA4294"/>
    <w:rsid w:val="00D773B7"/>
    <w:rsid w:val="00DA1B7A"/>
    <w:rsid w:val="00DD6C8A"/>
    <w:rsid w:val="00E923C6"/>
    <w:rsid w:val="00EB0F3D"/>
    <w:rsid w:val="00ED6FFD"/>
    <w:rsid w:val="00ED7DB5"/>
    <w:rsid w:val="00EF7433"/>
    <w:rsid w:val="00F46B6B"/>
    <w:rsid w:val="00FB513D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A3F2"/>
  <w15:docId w15:val="{6C0F8488-4A9C-451C-AAB9-E05D4F9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344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85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6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8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0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271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372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94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12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496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4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4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81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3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52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0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1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amcico</dc:creator>
  <cp:lastModifiedBy>Rostislav Sedlisky</cp:lastModifiedBy>
  <cp:revision>2</cp:revision>
  <cp:lastPrinted>2018-12-13T16:56:00Z</cp:lastPrinted>
  <dcterms:created xsi:type="dcterms:W3CDTF">2023-11-05T09:40:00Z</dcterms:created>
  <dcterms:modified xsi:type="dcterms:W3CDTF">2023-11-05T09:40:00Z</dcterms:modified>
</cp:coreProperties>
</file>